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2" w:rsidRPr="00013016" w:rsidRDefault="0024708F" w:rsidP="00247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16">
        <w:rPr>
          <w:rFonts w:ascii="Times New Roman" w:hAnsi="Times New Roman" w:cs="Times New Roman"/>
          <w:b/>
          <w:sz w:val="40"/>
          <w:szCs w:val="40"/>
        </w:rPr>
        <w:t>Анализ работы с обращениями граждан за 20</w:t>
      </w:r>
      <w:r w:rsidR="00093D51">
        <w:rPr>
          <w:rFonts w:ascii="Times New Roman" w:hAnsi="Times New Roman" w:cs="Times New Roman"/>
          <w:b/>
          <w:sz w:val="40"/>
          <w:szCs w:val="40"/>
        </w:rPr>
        <w:t>22</w:t>
      </w:r>
      <w:r w:rsidRPr="0001301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559"/>
        <w:gridCol w:w="1383"/>
      </w:tblGrid>
      <w:tr w:rsidR="0024708F" w:rsidRPr="00013016" w:rsidTr="00013016">
        <w:trPr>
          <w:trHeight w:val="1672"/>
        </w:trPr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55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93D51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24708F" w:rsidRPr="00013016" w:rsidRDefault="00013016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BD6CCE">
              <w:rPr>
                <w:rFonts w:ascii="Times New Roman" w:hAnsi="Times New Roman" w:cs="Times New Roman"/>
                <w:b/>
                <w:sz w:val="26"/>
                <w:szCs w:val="26"/>
              </w:rPr>
              <w:t>о состоянию на 29</w:t>
            </w:r>
            <w:r w:rsidR="00FC50C3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093D51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383" w:type="dxa"/>
          </w:tcPr>
          <w:p w:rsidR="0024708F" w:rsidRPr="00013016" w:rsidRDefault="0024708F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93D51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земельных участков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переводе земельных участков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расторжении договора аренды земельного участка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договор аренды земельного участка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продлении договора аренды земельного участка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выдаче акта выбора земельного участка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схемы расположения земельного участка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восстановлении в очереди на получение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1156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уступке прав и обязанностей на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в качестве нуждающихся в жилых помещениях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молодой семьи, на социальную выплату на приобретение жилья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79EA" w:rsidRPr="00013016" w:rsidTr="001B78D6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признании семьи имеющей достаточный доход на получение кредита</w:t>
            </w:r>
          </w:p>
        </w:tc>
        <w:tc>
          <w:tcPr>
            <w:tcW w:w="1559" w:type="dxa"/>
            <w:shd w:val="clear" w:color="auto" w:fill="auto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приватизации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переселению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копий документов /справок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изменении состава семьи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информации о № очереди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снятии очереди на жилье/ земельный участок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редоставление места в детском саду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выписки из реестра имущества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газификации домов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своде деревьев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выплате материальной помощи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 граждан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В т.ч. обращения в электронную приемную Главы района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79EA" w:rsidRPr="00013016" w:rsidTr="0026560E"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</w:tr>
      <w:tr w:rsidR="00BF79EA" w:rsidRPr="00013016" w:rsidTr="00013016">
        <w:trPr>
          <w:trHeight w:val="626"/>
        </w:trPr>
        <w:tc>
          <w:tcPr>
            <w:tcW w:w="6629" w:type="dxa"/>
            <w:vAlign w:val="center"/>
          </w:tcPr>
          <w:p w:rsidR="00BF79EA" w:rsidRPr="00013016" w:rsidRDefault="00BF79EA" w:rsidP="00BF79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:rsidR="00BF79EA" w:rsidRPr="00BF79EA" w:rsidRDefault="00BF79EA" w:rsidP="00BF79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9EA">
              <w:rPr>
                <w:rFonts w:ascii="Times New Roman" w:hAnsi="Times New Roman" w:cs="Times New Roman"/>
                <w:b/>
                <w:sz w:val="26"/>
                <w:szCs w:val="26"/>
              </w:rPr>
              <w:t>958</w:t>
            </w:r>
          </w:p>
        </w:tc>
        <w:tc>
          <w:tcPr>
            <w:tcW w:w="1383" w:type="dxa"/>
            <w:vAlign w:val="center"/>
          </w:tcPr>
          <w:p w:rsidR="00BF79EA" w:rsidRPr="00BF79EA" w:rsidRDefault="00BF79EA" w:rsidP="00BF79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9EA">
              <w:rPr>
                <w:rFonts w:ascii="Times New Roman" w:hAnsi="Times New Roman" w:cs="Times New Roman"/>
                <w:b/>
                <w:sz w:val="26"/>
                <w:szCs w:val="26"/>
              </w:rPr>
              <w:t>2113</w:t>
            </w:r>
          </w:p>
        </w:tc>
      </w:tr>
      <w:tr w:rsidR="00BF79EA" w:rsidRPr="00013016" w:rsidTr="00013016">
        <w:trPr>
          <w:trHeight w:val="410"/>
        </w:trPr>
        <w:tc>
          <w:tcPr>
            <w:tcW w:w="662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Главой района в ходе личного приема принято граждан</w:t>
            </w:r>
          </w:p>
        </w:tc>
        <w:tc>
          <w:tcPr>
            <w:tcW w:w="1559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3" w:type="dxa"/>
          </w:tcPr>
          <w:p w:rsidR="00BF79EA" w:rsidRPr="00013016" w:rsidRDefault="00BF79EA" w:rsidP="00BF79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</w:tbl>
    <w:p w:rsidR="0024708F" w:rsidRPr="00013016" w:rsidRDefault="0024708F" w:rsidP="0024708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708F" w:rsidRPr="00013016" w:rsidSect="00C8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08F"/>
    <w:rsid w:val="00013016"/>
    <w:rsid w:val="00051826"/>
    <w:rsid w:val="00093D51"/>
    <w:rsid w:val="00120E58"/>
    <w:rsid w:val="001B78D6"/>
    <w:rsid w:val="001D456F"/>
    <w:rsid w:val="00211BDC"/>
    <w:rsid w:val="0024708F"/>
    <w:rsid w:val="00264838"/>
    <w:rsid w:val="0026560E"/>
    <w:rsid w:val="002E700C"/>
    <w:rsid w:val="00323CD5"/>
    <w:rsid w:val="003E123B"/>
    <w:rsid w:val="00457E2C"/>
    <w:rsid w:val="00477DA8"/>
    <w:rsid w:val="006D4308"/>
    <w:rsid w:val="006D725C"/>
    <w:rsid w:val="00703D78"/>
    <w:rsid w:val="0075620D"/>
    <w:rsid w:val="00821AD4"/>
    <w:rsid w:val="00857B0D"/>
    <w:rsid w:val="0088350E"/>
    <w:rsid w:val="00923C09"/>
    <w:rsid w:val="00985432"/>
    <w:rsid w:val="009D4333"/>
    <w:rsid w:val="00AD6458"/>
    <w:rsid w:val="00BD6CCE"/>
    <w:rsid w:val="00BF79EA"/>
    <w:rsid w:val="00C84802"/>
    <w:rsid w:val="00CB297B"/>
    <w:rsid w:val="00CB6DD4"/>
    <w:rsid w:val="00CC03E1"/>
    <w:rsid w:val="00CC0C74"/>
    <w:rsid w:val="00D14F43"/>
    <w:rsid w:val="00DC08AF"/>
    <w:rsid w:val="00DC6E90"/>
    <w:rsid w:val="00EF00A0"/>
    <w:rsid w:val="00F35B3E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85D1"/>
  <w15:docId w15:val="{46705396-8D6E-4A67-83F8-42D6FD9E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20B9-297C-4048-9D51-2DEEDC7C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0222Bykova</cp:lastModifiedBy>
  <cp:revision>10</cp:revision>
  <cp:lastPrinted>2021-01-15T07:12:00Z</cp:lastPrinted>
  <dcterms:created xsi:type="dcterms:W3CDTF">2019-10-25T04:10:00Z</dcterms:created>
  <dcterms:modified xsi:type="dcterms:W3CDTF">2024-12-28T03:09:00Z</dcterms:modified>
</cp:coreProperties>
</file>